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CD42" w14:textId="2992B8FA" w:rsidR="004E0390" w:rsidRPr="00DB5FCC" w:rsidRDefault="00950AAC" w:rsidP="00DB5FCC">
      <w:pPr>
        <w:jc w:val="center"/>
        <w:rPr>
          <w:b/>
          <w:bCs/>
          <w:sz w:val="24"/>
          <w:szCs w:val="24"/>
        </w:rPr>
      </w:pPr>
      <w:r w:rsidRPr="00DB5FCC">
        <w:rPr>
          <w:b/>
          <w:bCs/>
          <w:sz w:val="24"/>
          <w:szCs w:val="24"/>
        </w:rPr>
        <w:t>Auto-évaluer ses méthodes d’apprentissage pour mieux apprendre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50AAC" w:rsidRPr="00DB5FCC" w14:paraId="66813271" w14:textId="77777777" w:rsidTr="00950AAC">
        <w:tc>
          <w:tcPr>
            <w:tcW w:w="3020" w:type="dxa"/>
          </w:tcPr>
          <w:p w14:paraId="7F104A61" w14:textId="48115151" w:rsidR="00950AAC" w:rsidRPr="00DB5FCC" w:rsidRDefault="00950AAC" w:rsidP="00DB5FCC">
            <w:pPr>
              <w:jc w:val="center"/>
              <w:rPr>
                <w:b/>
                <w:bCs/>
              </w:rPr>
            </w:pPr>
            <w:r w:rsidRPr="00DB5FCC">
              <w:rPr>
                <w:b/>
                <w:bCs/>
              </w:rPr>
              <w:t>AVANT</w:t>
            </w:r>
          </w:p>
        </w:tc>
        <w:tc>
          <w:tcPr>
            <w:tcW w:w="3021" w:type="dxa"/>
          </w:tcPr>
          <w:p w14:paraId="2F026692" w14:textId="7375B909" w:rsidR="00950AAC" w:rsidRPr="00DB5FCC" w:rsidRDefault="00950AAC" w:rsidP="00DB5FCC">
            <w:pPr>
              <w:jc w:val="center"/>
              <w:rPr>
                <w:b/>
                <w:bCs/>
              </w:rPr>
            </w:pPr>
            <w:r w:rsidRPr="00DB5FCC">
              <w:rPr>
                <w:b/>
                <w:bCs/>
              </w:rPr>
              <w:t>PENDANT</w:t>
            </w:r>
          </w:p>
        </w:tc>
        <w:tc>
          <w:tcPr>
            <w:tcW w:w="3021" w:type="dxa"/>
          </w:tcPr>
          <w:p w14:paraId="0A25C848" w14:textId="376B4138" w:rsidR="00950AAC" w:rsidRPr="00DB5FCC" w:rsidRDefault="00950AAC" w:rsidP="00DB5FCC">
            <w:pPr>
              <w:jc w:val="center"/>
              <w:rPr>
                <w:b/>
                <w:bCs/>
              </w:rPr>
            </w:pPr>
            <w:r w:rsidRPr="00DB5FCC">
              <w:rPr>
                <w:b/>
                <w:bCs/>
              </w:rPr>
              <w:t>APRÈS</w:t>
            </w:r>
          </w:p>
        </w:tc>
      </w:tr>
      <w:tr w:rsidR="00950AAC" w:rsidRPr="00DB5FCC" w14:paraId="6898120D" w14:textId="77777777" w:rsidTr="00950AAC">
        <w:tc>
          <w:tcPr>
            <w:tcW w:w="3020" w:type="dxa"/>
          </w:tcPr>
          <w:p w14:paraId="0579136A" w14:textId="717E44FB" w:rsidR="00950AAC" w:rsidRPr="00DB5FCC" w:rsidRDefault="00950AAC" w:rsidP="00950AAC">
            <w:pPr>
              <w:rPr>
                <w:b/>
                <w:bCs/>
              </w:rPr>
            </w:pPr>
            <w:r w:rsidRPr="00DB5FCC">
              <w:rPr>
                <w:b/>
                <w:bCs/>
              </w:rPr>
              <w:t>Contenus et démarches</w:t>
            </w:r>
          </w:p>
        </w:tc>
        <w:tc>
          <w:tcPr>
            <w:tcW w:w="3021" w:type="dxa"/>
          </w:tcPr>
          <w:p w14:paraId="10EA6E60" w14:textId="4FE40880" w:rsidR="00950AAC" w:rsidRPr="00DB5FCC" w:rsidRDefault="00950AAC" w:rsidP="00950AAC">
            <w:pPr>
              <w:rPr>
                <w:b/>
                <w:bCs/>
              </w:rPr>
            </w:pPr>
            <w:r w:rsidRPr="00DB5FCC">
              <w:rPr>
                <w:b/>
                <w:bCs/>
              </w:rPr>
              <w:t>Contenus et démarches</w:t>
            </w:r>
          </w:p>
        </w:tc>
        <w:tc>
          <w:tcPr>
            <w:tcW w:w="3021" w:type="dxa"/>
          </w:tcPr>
          <w:p w14:paraId="0C991A71" w14:textId="4C951C99" w:rsidR="00950AAC" w:rsidRPr="00DB5FCC" w:rsidRDefault="00950AAC" w:rsidP="00950AAC">
            <w:pPr>
              <w:rPr>
                <w:b/>
                <w:bCs/>
              </w:rPr>
            </w:pPr>
            <w:r w:rsidRPr="00DB5FCC">
              <w:rPr>
                <w:b/>
                <w:bCs/>
              </w:rPr>
              <w:t>Contenus et démarches</w:t>
            </w:r>
          </w:p>
        </w:tc>
      </w:tr>
      <w:tr w:rsidR="00950AAC" w14:paraId="0DE65DCC" w14:textId="77777777" w:rsidTr="00950AAC">
        <w:tc>
          <w:tcPr>
            <w:tcW w:w="3020" w:type="dxa"/>
          </w:tcPr>
          <w:p w14:paraId="0E43CA7E" w14:textId="77777777" w:rsidR="00950AAC" w:rsidRDefault="00950AAC" w:rsidP="00950AAC">
            <w:r>
              <w:t>Qu’est-ce que je connais déjà sur ce sujet ?</w:t>
            </w:r>
          </w:p>
          <w:p w14:paraId="1948B819" w14:textId="77777777" w:rsidR="00950AAC" w:rsidRDefault="00950AAC" w:rsidP="00950AAC"/>
          <w:p w14:paraId="0133D543" w14:textId="77777777" w:rsidR="00950AAC" w:rsidRDefault="00950AAC" w:rsidP="00950AAC">
            <w:r>
              <w:t>À quelle autre situation que j’ai vécue, cela me fait-il penser ?</w:t>
            </w:r>
          </w:p>
          <w:p w14:paraId="74DFF90B" w14:textId="77777777" w:rsidR="00950AAC" w:rsidRDefault="00950AAC" w:rsidP="00950AAC"/>
          <w:p w14:paraId="25C89043" w14:textId="77777777" w:rsidR="00950AAC" w:rsidRDefault="00950AAC" w:rsidP="00950AAC">
            <w:r>
              <w:t>Comment puis-je (me) représenter cette situation, cette tâche, ce problème ?</w:t>
            </w:r>
          </w:p>
          <w:p w14:paraId="7FE3F57B" w14:textId="77777777" w:rsidR="00950AAC" w:rsidRDefault="00950AAC" w:rsidP="00950AAC"/>
          <w:p w14:paraId="67BBDC50" w14:textId="77777777" w:rsidR="00950AAC" w:rsidRDefault="00950AAC" w:rsidP="00950AAC">
            <w:r>
              <w:t>Comment vais-je procéder ?</w:t>
            </w:r>
          </w:p>
          <w:p w14:paraId="63C3532A" w14:textId="77777777" w:rsidR="00950AAC" w:rsidRDefault="00950AAC" w:rsidP="00950AAC">
            <w:r>
              <w:t>Quelles sont les étapes importantes à réaliser ?</w:t>
            </w:r>
          </w:p>
          <w:p w14:paraId="3F84DCFA" w14:textId="77777777" w:rsidR="00950AAC" w:rsidRDefault="00950AAC" w:rsidP="00950AAC"/>
          <w:p w14:paraId="6E8D1EF7" w14:textId="32706858" w:rsidR="00950AAC" w:rsidRDefault="00950AAC" w:rsidP="00950AAC">
            <w:r>
              <w:t>Que vais-je pouvoir réaliser quand j’aurai terminé et que je n’arrive pas à faire pour l’instant ?</w:t>
            </w:r>
          </w:p>
          <w:p w14:paraId="4CE63441" w14:textId="17A233BD" w:rsidR="00950AAC" w:rsidRDefault="00950AAC" w:rsidP="00950AAC"/>
        </w:tc>
        <w:tc>
          <w:tcPr>
            <w:tcW w:w="3021" w:type="dxa"/>
          </w:tcPr>
          <w:p w14:paraId="0EF7CB9F" w14:textId="77777777" w:rsidR="00950AAC" w:rsidRDefault="00950AAC" w:rsidP="00950AAC">
            <w:r>
              <w:t>Pourquoi ai-je choisi cette démarche plutôt qu’une autre ?</w:t>
            </w:r>
          </w:p>
          <w:p w14:paraId="201CFC03" w14:textId="77777777" w:rsidR="00950AAC" w:rsidRDefault="00950AAC" w:rsidP="00950AAC">
            <w:r>
              <w:t>Est-ce que je suis bien les étapes dans l’ordre ?</w:t>
            </w:r>
          </w:p>
          <w:p w14:paraId="703BB92B" w14:textId="77777777" w:rsidR="00950AAC" w:rsidRDefault="00950AAC" w:rsidP="00950AAC"/>
          <w:p w14:paraId="57B9378E" w14:textId="77777777" w:rsidR="00950AAC" w:rsidRDefault="00950AAC" w:rsidP="00950AAC">
            <w:r>
              <w:t>Mes premiers résultats sont-ils cohérents ?</w:t>
            </w:r>
          </w:p>
          <w:p w14:paraId="31CEAC79" w14:textId="77777777" w:rsidR="00950AAC" w:rsidRDefault="00950AAC" w:rsidP="00950AAC"/>
          <w:p w14:paraId="4A5ECA15" w14:textId="77777777" w:rsidR="00950AAC" w:rsidRDefault="00950AAC" w:rsidP="00950AAC">
            <w:r>
              <w:t xml:space="preserve">Pourquoi suis-je </w:t>
            </w:r>
            <w:proofErr w:type="spellStart"/>
            <w:proofErr w:type="gramStart"/>
            <w:r>
              <w:t>bloqué.e</w:t>
            </w:r>
            <w:proofErr w:type="spellEnd"/>
            <w:proofErr w:type="gramEnd"/>
            <w:r>
              <w:t> ?</w:t>
            </w:r>
          </w:p>
          <w:p w14:paraId="36CC9454" w14:textId="77777777" w:rsidR="00950AAC" w:rsidRDefault="00950AAC" w:rsidP="00950AAC"/>
          <w:p w14:paraId="14E28B0A" w14:textId="77777777" w:rsidR="00950AAC" w:rsidRDefault="00950AAC" w:rsidP="00950AAC">
            <w:r>
              <w:t>Que me manque-t-il ?</w:t>
            </w:r>
          </w:p>
          <w:p w14:paraId="6885B41B" w14:textId="77777777" w:rsidR="00950AAC" w:rsidRDefault="00950AAC" w:rsidP="00950AAC"/>
          <w:p w14:paraId="45B9192D" w14:textId="77777777" w:rsidR="00950AAC" w:rsidRDefault="00950AAC" w:rsidP="00950AAC">
            <w:r>
              <w:t>Quelles sont les difficultés que j’éprouve en ce moment ?</w:t>
            </w:r>
          </w:p>
          <w:p w14:paraId="6507CD91" w14:textId="77777777" w:rsidR="00950AAC" w:rsidRDefault="00950AAC" w:rsidP="00950AAC"/>
          <w:p w14:paraId="22E1B1B4" w14:textId="77777777" w:rsidR="00950AAC" w:rsidRDefault="00950AAC" w:rsidP="00950AAC">
            <w:r>
              <w:t>Que puis-je faire pour m’en sortir ?</w:t>
            </w:r>
          </w:p>
          <w:p w14:paraId="7319909B" w14:textId="77777777" w:rsidR="00950AAC" w:rsidRDefault="00950AAC" w:rsidP="00950AAC"/>
          <w:p w14:paraId="366F7981" w14:textId="5A736A00" w:rsidR="00950AAC" w:rsidRDefault="00950AAC" w:rsidP="00950AAC">
            <w:r>
              <w:t>Quels outils ou ressources puis-je utiliser pour m’aider ?</w:t>
            </w:r>
          </w:p>
        </w:tc>
        <w:tc>
          <w:tcPr>
            <w:tcW w:w="3021" w:type="dxa"/>
          </w:tcPr>
          <w:p w14:paraId="13D79378" w14:textId="77777777" w:rsidR="00950AAC" w:rsidRDefault="00DB5FCC" w:rsidP="00950AAC">
            <w:r>
              <w:t>Ai-je réalisé le travail demandé jusqu’au bout ?</w:t>
            </w:r>
          </w:p>
          <w:p w14:paraId="6D0C75CB" w14:textId="77777777" w:rsidR="00DB5FCC" w:rsidRDefault="00DB5FCC" w:rsidP="00950AAC"/>
          <w:p w14:paraId="20CADD56" w14:textId="77777777" w:rsidR="00DB5FCC" w:rsidRDefault="00DB5FCC" w:rsidP="00950AAC">
            <w:r>
              <w:t>Ai-je bien indiqué tout ce que je devais ?</w:t>
            </w:r>
          </w:p>
          <w:p w14:paraId="29DD285A" w14:textId="77777777" w:rsidR="00DB5FCC" w:rsidRDefault="00DB5FCC" w:rsidP="00950AAC"/>
          <w:p w14:paraId="5475DB0F" w14:textId="14E2D210" w:rsidR="00DB5FCC" w:rsidRDefault="00DB5FCC" w:rsidP="00950AAC">
            <w:r>
              <w:t>Ai-je répondu à chaque critère d’évaluation ?</w:t>
            </w:r>
          </w:p>
          <w:p w14:paraId="39957B16" w14:textId="77777777" w:rsidR="00DB5FCC" w:rsidRDefault="00DB5FCC" w:rsidP="00950AAC"/>
          <w:p w14:paraId="2AF4553A" w14:textId="690F0281" w:rsidR="00DB5FCC" w:rsidRDefault="00DB5FCC" w:rsidP="00950AAC">
            <w:r>
              <w:t>Ai-je atteint l’objectif attendu ?</w:t>
            </w:r>
          </w:p>
          <w:p w14:paraId="3E1C2C38" w14:textId="37F9D319" w:rsidR="00DB5FCC" w:rsidRDefault="00DB5FCC" w:rsidP="00950AAC">
            <w:r>
              <w:t>Ai-je résolu le problème ?</w:t>
            </w:r>
          </w:p>
          <w:p w14:paraId="35CC6864" w14:textId="31C189C4" w:rsidR="00DB5FCC" w:rsidRDefault="00DB5FCC" w:rsidP="00950AAC">
            <w:r>
              <w:t>Ai-je réussi en tout ou en partie ? Quoi exactement ?</w:t>
            </w:r>
          </w:p>
          <w:p w14:paraId="67F79D89" w14:textId="63BAD0D6" w:rsidR="00DB5FCC" w:rsidRDefault="00DB5FCC" w:rsidP="00950AAC">
            <w:r>
              <w:t>Pourquoi ?</w:t>
            </w:r>
          </w:p>
          <w:p w14:paraId="113FF606" w14:textId="77777777" w:rsidR="00DB5FCC" w:rsidRDefault="00DB5FCC" w:rsidP="00950AAC"/>
          <w:p w14:paraId="4D73219A" w14:textId="19916FD4" w:rsidR="00DB5FCC" w:rsidRDefault="00DB5FCC" w:rsidP="00950AAC">
            <w:r>
              <w:t>Pourquoi ai-je échoué (dans ce point-là) ?</w:t>
            </w:r>
          </w:p>
          <w:p w14:paraId="5956DA21" w14:textId="77777777" w:rsidR="00DB5FCC" w:rsidRDefault="00DB5FCC" w:rsidP="00950AAC"/>
          <w:p w14:paraId="037D4AED" w14:textId="2B901D11" w:rsidR="00DB5FCC" w:rsidRDefault="00DB5FCC" w:rsidP="00950AAC">
            <w:r>
              <w:t>Qu’est-ce qui n’a pas été ?</w:t>
            </w:r>
          </w:p>
          <w:p w14:paraId="719EE90F" w14:textId="77777777" w:rsidR="00DB5FCC" w:rsidRDefault="00DB5FCC" w:rsidP="00950AAC"/>
          <w:p w14:paraId="0FD40370" w14:textId="161F3419" w:rsidR="00DB5FCC" w:rsidRDefault="00DB5FCC" w:rsidP="00950AAC">
            <w:r>
              <w:t>Que devrai-je mettre en place pour réussir ?</w:t>
            </w:r>
          </w:p>
          <w:p w14:paraId="16EC968A" w14:textId="77777777" w:rsidR="00DB5FCC" w:rsidRDefault="00DB5FCC" w:rsidP="00950AAC"/>
          <w:p w14:paraId="00F90087" w14:textId="69D19F70" w:rsidR="00DB5FCC" w:rsidRDefault="00DB5FCC" w:rsidP="00950AAC">
            <w:r>
              <w:t>Que puis-je garder qui a fonctionné ?</w:t>
            </w:r>
          </w:p>
          <w:p w14:paraId="59AF3B3D" w14:textId="77777777" w:rsidR="00DB5FCC" w:rsidRDefault="00DB5FCC" w:rsidP="00950AAC"/>
          <w:p w14:paraId="6D95262C" w14:textId="6A6EC31B" w:rsidR="00DB5FCC" w:rsidRDefault="00DB5FCC" w:rsidP="00950AAC">
            <w:r>
              <w:t>Que dois-je changer pour réussir la prochaine fois ?</w:t>
            </w:r>
          </w:p>
        </w:tc>
      </w:tr>
      <w:tr w:rsidR="00DB5FCC" w:rsidRPr="00DB5FCC" w14:paraId="540965E4" w14:textId="77777777" w:rsidTr="00950AAC">
        <w:tc>
          <w:tcPr>
            <w:tcW w:w="3020" w:type="dxa"/>
          </w:tcPr>
          <w:p w14:paraId="702BDEC1" w14:textId="793B7053" w:rsidR="00DB5FCC" w:rsidRPr="00DB5FCC" w:rsidRDefault="00DB5FCC" w:rsidP="00DB5FCC">
            <w:pPr>
              <w:rPr>
                <w:b/>
                <w:bCs/>
              </w:rPr>
            </w:pPr>
            <w:r w:rsidRPr="00DB5FCC">
              <w:rPr>
                <w:b/>
                <w:bCs/>
              </w:rPr>
              <w:t>Engagement et motivation</w:t>
            </w:r>
          </w:p>
        </w:tc>
        <w:tc>
          <w:tcPr>
            <w:tcW w:w="3021" w:type="dxa"/>
          </w:tcPr>
          <w:p w14:paraId="5E0D7AA3" w14:textId="4F60F6CD" w:rsidR="00DB5FCC" w:rsidRPr="00DB5FCC" w:rsidRDefault="00DB5FCC" w:rsidP="00DB5FCC">
            <w:pPr>
              <w:rPr>
                <w:b/>
                <w:bCs/>
              </w:rPr>
            </w:pPr>
            <w:r w:rsidRPr="00DB5FCC">
              <w:rPr>
                <w:b/>
                <w:bCs/>
              </w:rPr>
              <w:t>Engagement et motivation</w:t>
            </w:r>
          </w:p>
        </w:tc>
        <w:tc>
          <w:tcPr>
            <w:tcW w:w="3021" w:type="dxa"/>
          </w:tcPr>
          <w:p w14:paraId="4626A80A" w14:textId="5C10DD40" w:rsidR="00DB5FCC" w:rsidRPr="00DB5FCC" w:rsidRDefault="00DB5FCC" w:rsidP="00DB5FCC">
            <w:pPr>
              <w:rPr>
                <w:b/>
                <w:bCs/>
              </w:rPr>
            </w:pPr>
            <w:r w:rsidRPr="00DB5FCC">
              <w:rPr>
                <w:b/>
                <w:bCs/>
              </w:rPr>
              <w:t>Engagement et motivation</w:t>
            </w:r>
          </w:p>
        </w:tc>
      </w:tr>
      <w:tr w:rsidR="00950AAC" w14:paraId="56639ECF" w14:textId="77777777" w:rsidTr="00950AAC">
        <w:tc>
          <w:tcPr>
            <w:tcW w:w="3020" w:type="dxa"/>
          </w:tcPr>
          <w:p w14:paraId="7A5A1C3B" w14:textId="222B4444" w:rsidR="00950AAC" w:rsidRDefault="00950AAC" w:rsidP="00950AAC">
            <w:r>
              <w:t>Ai-je envie de faire, réaliser ou résoudre cela ?</w:t>
            </w:r>
          </w:p>
          <w:p w14:paraId="5ED3CE38" w14:textId="77777777" w:rsidR="00950AAC" w:rsidRDefault="00950AAC" w:rsidP="00950AAC">
            <w:r>
              <w:t>Pourquoi ?</w:t>
            </w:r>
          </w:p>
          <w:p w14:paraId="219DFB81" w14:textId="77777777" w:rsidR="00950AAC" w:rsidRDefault="00950AAC" w:rsidP="00950AAC"/>
          <w:p w14:paraId="7AB51FFD" w14:textId="77777777" w:rsidR="00950AAC" w:rsidRDefault="00950AAC" w:rsidP="00950AAC">
            <w:r>
              <w:t>Est-ce important pour moi d’atteindre cet objectif ?</w:t>
            </w:r>
          </w:p>
          <w:p w14:paraId="3BC0AABB" w14:textId="77777777" w:rsidR="00950AAC" w:rsidRDefault="00950AAC" w:rsidP="00950AAC"/>
          <w:p w14:paraId="27447E13" w14:textId="70E6AE5B" w:rsidR="00950AAC" w:rsidRDefault="00950AAC" w:rsidP="00950AAC">
            <w:r>
              <w:t>À quoi cela va-t-il me servir ?</w:t>
            </w:r>
          </w:p>
          <w:p w14:paraId="56E54C6C" w14:textId="77777777" w:rsidR="00950AAC" w:rsidRDefault="00950AAC" w:rsidP="00950AAC">
            <w:r>
              <w:t>En quoi cela peut-il m’aider ?</w:t>
            </w:r>
          </w:p>
          <w:p w14:paraId="79E5E948" w14:textId="77777777" w:rsidR="00950AAC" w:rsidRDefault="00950AAC" w:rsidP="00950AAC"/>
          <w:p w14:paraId="1D7ADAE7" w14:textId="77777777" w:rsidR="00950AAC" w:rsidRDefault="00950AAC" w:rsidP="00950AAC">
            <w:r>
              <w:t>Comment me sentirai-je après avoir réussi ?</w:t>
            </w:r>
          </w:p>
          <w:p w14:paraId="01BC1438" w14:textId="77777777" w:rsidR="00950AAC" w:rsidRDefault="00950AAC" w:rsidP="00950AAC"/>
          <w:p w14:paraId="17E150B1" w14:textId="77777777" w:rsidR="00950AAC" w:rsidRDefault="00950AAC" w:rsidP="00950AAC">
            <w:r>
              <w:t>Comment me sentirai-je si j’échoue ?</w:t>
            </w:r>
          </w:p>
          <w:p w14:paraId="175E94D9" w14:textId="77777777" w:rsidR="00950AAC" w:rsidRDefault="00950AAC" w:rsidP="00950AAC"/>
          <w:p w14:paraId="2CF974FC" w14:textId="39FFC64C" w:rsidR="00950AAC" w:rsidRDefault="00950AAC" w:rsidP="00950AAC">
            <w:r>
              <w:t>Comment me sentirai-je si je ne réalise pas le travail, si je n’exécute pas la consigne ?</w:t>
            </w:r>
          </w:p>
        </w:tc>
        <w:tc>
          <w:tcPr>
            <w:tcW w:w="3021" w:type="dxa"/>
          </w:tcPr>
          <w:p w14:paraId="7041D78D" w14:textId="77777777" w:rsidR="00950AAC" w:rsidRDefault="00DB5FCC" w:rsidP="00950AAC">
            <w:r>
              <w:t>Comment est-ce que je me sens pour l’instant ?</w:t>
            </w:r>
          </w:p>
          <w:p w14:paraId="2F947397" w14:textId="77777777" w:rsidR="00DB5FCC" w:rsidRDefault="00DB5FCC" w:rsidP="00950AAC"/>
          <w:p w14:paraId="236B31CC" w14:textId="77777777" w:rsidR="00DB5FCC" w:rsidRDefault="00DB5FCC" w:rsidP="00950AAC">
            <w:r>
              <w:t>Est-ce que j’y arrive ?</w:t>
            </w:r>
          </w:p>
          <w:p w14:paraId="789429C3" w14:textId="77777777" w:rsidR="00DB5FCC" w:rsidRDefault="00DB5FCC" w:rsidP="00950AAC"/>
          <w:p w14:paraId="7909AF7A" w14:textId="14A60647" w:rsidR="00DB5FCC" w:rsidRDefault="00DB5FCC" w:rsidP="00950AAC">
            <w:r>
              <w:t>Ai-je envie de poursuivre ?</w:t>
            </w:r>
          </w:p>
        </w:tc>
        <w:tc>
          <w:tcPr>
            <w:tcW w:w="3021" w:type="dxa"/>
          </w:tcPr>
          <w:p w14:paraId="75305489" w14:textId="77777777" w:rsidR="00950AAC" w:rsidRDefault="00DB5FCC" w:rsidP="00950AAC">
            <w:r>
              <w:t>Comment est-ce que je me sens à la fin de ce travail ?</w:t>
            </w:r>
          </w:p>
          <w:p w14:paraId="4E153921" w14:textId="77777777" w:rsidR="00DB5FCC" w:rsidRDefault="00DB5FCC" w:rsidP="00950AAC"/>
          <w:p w14:paraId="420AA559" w14:textId="77777777" w:rsidR="00DB5FCC" w:rsidRDefault="00DB5FCC" w:rsidP="00950AAC">
            <w:r>
              <w:t xml:space="preserve">Suis-je </w:t>
            </w:r>
            <w:proofErr w:type="spellStart"/>
            <w:proofErr w:type="gramStart"/>
            <w:r>
              <w:t>satisfait.e</w:t>
            </w:r>
            <w:proofErr w:type="spellEnd"/>
            <w:proofErr w:type="gramEnd"/>
            <w:r>
              <w:t> ?</w:t>
            </w:r>
          </w:p>
          <w:p w14:paraId="039DC38D" w14:textId="095AA160" w:rsidR="00DB5FCC" w:rsidRDefault="00DB5FCC" w:rsidP="00950AAC">
            <w:r>
              <w:t>Pourquoi ?</w:t>
            </w:r>
          </w:p>
        </w:tc>
      </w:tr>
    </w:tbl>
    <w:p w14:paraId="2D3EA7C8" w14:textId="5BCFD42C" w:rsidR="00950AAC" w:rsidRDefault="00DB5FCC" w:rsidP="00DB5FCC">
      <w:pPr>
        <w:spacing w:before="120" w:after="0" w:line="240" w:lineRule="auto"/>
        <w:jc w:val="center"/>
      </w:pPr>
      <w:r>
        <w:t>Aude Verschueren (2025). Synthèse des questions que l’élève peut se poser pour mieux apprendre. Reproduction autorisée et transfert disciplinaire surtout recommandé 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sectPr w:rsidR="00950AAC" w:rsidSect="00DB5FC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AC"/>
    <w:rsid w:val="004E0390"/>
    <w:rsid w:val="00950AAC"/>
    <w:rsid w:val="00B2599A"/>
    <w:rsid w:val="00D27ECA"/>
    <w:rsid w:val="00DB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F7C4"/>
  <w15:chartTrackingRefBased/>
  <w15:docId w15:val="{2B9D726B-0105-4E5C-B385-D03AE779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0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0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0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0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0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0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0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0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0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0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0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0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0AA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0AA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0AA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0AA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0AA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0AA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0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0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0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0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0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0AA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0AA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0AA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0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0AA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0AA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5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 ACACIA</dc:creator>
  <cp:keywords/>
  <dc:description/>
  <cp:lastModifiedBy>Coordination ACACIA</cp:lastModifiedBy>
  <cp:revision>1</cp:revision>
  <dcterms:created xsi:type="dcterms:W3CDTF">2025-01-26T19:22:00Z</dcterms:created>
  <dcterms:modified xsi:type="dcterms:W3CDTF">2025-01-26T19:42:00Z</dcterms:modified>
</cp:coreProperties>
</file>