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2EF31" w14:textId="399F46C3" w:rsidR="00AE554A" w:rsidRDefault="00AE554A" w:rsidP="007B2988">
      <w:pPr>
        <w:spacing w:after="0" w:line="240" w:lineRule="auto"/>
      </w:pPr>
      <w:r>
        <w:t>Comment bien introduire une nouvelle séquence ou un nouveau thème / chapitre ? Réfléchir à des contre-exemples</w:t>
      </w:r>
    </w:p>
    <w:p w14:paraId="44873F86" w14:textId="77777777" w:rsidR="007B2988" w:rsidRDefault="007B2988" w:rsidP="007B2988">
      <w:pPr>
        <w:spacing w:after="0" w:line="240" w:lineRule="auto"/>
      </w:pPr>
    </w:p>
    <w:p w14:paraId="3F95CCD6" w14:textId="336DAA4B" w:rsidR="00AE554A" w:rsidRDefault="00FB7983">
      <w:r>
        <w:t>-</w:t>
      </w:r>
      <w:r w:rsidR="00EB2591">
        <w:t xml:space="preserve"> </w:t>
      </w:r>
      <w:r w:rsidR="00AE554A">
        <w:t>Introduire la séquence par une mise en situation</w:t>
      </w:r>
      <w:r w:rsidR="00F066F8">
        <w:t xml:space="preserve"> pour situer les </w:t>
      </w:r>
      <w:r w:rsidR="00F7044D">
        <w:t>connaissances préalables</w:t>
      </w:r>
      <w:r w:rsidR="00F066F8">
        <w:t xml:space="preserve"> et les </w:t>
      </w:r>
      <w:r w:rsidR="00F7044D">
        <w:t>représentations mentales,</w:t>
      </w:r>
      <w:r w:rsidR="00F066F8">
        <w:t xml:space="preserve"> et réactiver les </w:t>
      </w:r>
      <w:r w:rsidR="00F7044D">
        <w:t>acquis</w:t>
      </w:r>
    </w:p>
    <w:p w14:paraId="3F6C81E8" w14:textId="112AD7D1" w:rsidR="00F066F8" w:rsidRDefault="00FB7983">
      <w:r>
        <w:t>-</w:t>
      </w:r>
      <w:r w:rsidR="00EB2591">
        <w:t xml:space="preserve"> </w:t>
      </w:r>
      <w:r w:rsidR="003515C8">
        <w:t>Evaluation diagnostique sous forme de quiz</w:t>
      </w:r>
    </w:p>
    <w:p w14:paraId="55CE1C43" w14:textId="17ED4DC2" w:rsidR="00F066F8" w:rsidRDefault="00F066F8">
      <w:r>
        <w:t>-</w:t>
      </w:r>
      <w:r w:rsidR="00EB2591">
        <w:t xml:space="preserve"> </w:t>
      </w:r>
      <w:r>
        <w:t>E</w:t>
      </w:r>
      <w:r w:rsidR="003515C8">
        <w:t xml:space="preserve">xpliciter ce que l’on va faire + </w:t>
      </w:r>
      <w:r>
        <w:t xml:space="preserve">les </w:t>
      </w:r>
      <w:r w:rsidR="003515C8">
        <w:t>objectifs</w:t>
      </w:r>
      <w:r w:rsidR="00EB2591">
        <w:t xml:space="preserve"> ou Faire deviner</w:t>
      </w:r>
    </w:p>
    <w:p w14:paraId="33D9D982" w14:textId="05CCCF24" w:rsidR="00F7044D" w:rsidRDefault="00F066F8">
      <w:r>
        <w:t>-</w:t>
      </w:r>
      <w:r w:rsidR="00EB2591">
        <w:t xml:space="preserve"> </w:t>
      </w:r>
      <w:r>
        <w:t>D</w:t>
      </w:r>
      <w:r w:rsidR="003515C8">
        <w:t>onner un exemple de tâche finale</w:t>
      </w:r>
      <w:r w:rsidR="00EB2591">
        <w:t xml:space="preserve"> et déduire les ressources et les besoins</w:t>
      </w:r>
    </w:p>
    <w:p w14:paraId="5FB3D0CA" w14:textId="52258014" w:rsidR="00D651F3" w:rsidRDefault="00FB7983" w:rsidP="00D651F3">
      <w:pPr>
        <w:spacing w:after="0" w:line="240" w:lineRule="auto"/>
      </w:pPr>
      <w:r>
        <w:t>-</w:t>
      </w:r>
      <w:r w:rsidR="00EB2591">
        <w:t xml:space="preserve"> </w:t>
      </w:r>
      <w:r w:rsidR="00D651F3">
        <w:t>Utiliser un support motivant pour susciter la curiosité p. ex. d’une i</w:t>
      </w:r>
      <w:r w:rsidR="00EB2591">
        <w:t>mage intrigante, d’une anecdote, une vidéo d’un modèle de réussite montré par les condisciples de l’année précédente</w:t>
      </w:r>
    </w:p>
    <w:p w14:paraId="3E43A36B" w14:textId="77777777" w:rsidR="00D651F3" w:rsidRDefault="00D651F3" w:rsidP="00D651F3">
      <w:pPr>
        <w:spacing w:after="0" w:line="240" w:lineRule="auto"/>
      </w:pPr>
    </w:p>
    <w:p w14:paraId="591FA2F4" w14:textId="2EB91663" w:rsidR="00D651F3" w:rsidRDefault="00FB7983">
      <w:r>
        <w:t>-</w:t>
      </w:r>
      <w:r w:rsidR="00EB2591">
        <w:t xml:space="preserve"> </w:t>
      </w:r>
      <w:r w:rsidR="00D651F3">
        <w:t>Se baser sur l’actualité</w:t>
      </w:r>
    </w:p>
    <w:p w14:paraId="0C684EE4" w14:textId="0D9CA4F7" w:rsidR="00D16AA8" w:rsidRDefault="00FB7983">
      <w:r>
        <w:t>-</w:t>
      </w:r>
      <w:r w:rsidR="00EB2591">
        <w:t xml:space="preserve"> </w:t>
      </w:r>
      <w:r w:rsidR="00D16AA8">
        <w:t>Marquer visuellement le changement de chapitre dans la salle de classe</w:t>
      </w:r>
    </w:p>
    <w:p w14:paraId="3E868024" w14:textId="068A6B9C" w:rsidR="00FB7983" w:rsidRDefault="00FB7983">
      <w:r>
        <w:t>-</w:t>
      </w:r>
      <w:r w:rsidR="00EB2591">
        <w:t xml:space="preserve"> </w:t>
      </w:r>
      <w:r>
        <w:t>Laisser les élèves induire par eux-mêmes</w:t>
      </w:r>
      <w:r w:rsidR="00EB2591">
        <w:t xml:space="preserve"> (ex. extraire la règle de grammaire d’un contexte).</w:t>
      </w:r>
    </w:p>
    <w:p w14:paraId="73241772" w14:textId="1EDF2898" w:rsidR="00FB7983" w:rsidRDefault="00FB7983">
      <w:r>
        <w:t>-</w:t>
      </w:r>
      <w:r w:rsidR="00EB2591">
        <w:t xml:space="preserve"> </w:t>
      </w:r>
      <w:r>
        <w:t>Accrocher les élèves</w:t>
      </w:r>
      <w:r w:rsidR="00EB2591">
        <w:t> : ex. a</w:t>
      </w:r>
      <w:r w:rsidR="00EB2591">
        <w:t>ncrer la séquence dans la réalité des élèves</w:t>
      </w:r>
    </w:p>
    <w:p w14:paraId="4BEF1B25" w14:textId="253107E6" w:rsidR="00701733" w:rsidRDefault="00FB7983">
      <w:r>
        <w:t>-</w:t>
      </w:r>
      <w:r w:rsidR="00EB2591">
        <w:t xml:space="preserve"> </w:t>
      </w:r>
      <w:r w:rsidR="00701733">
        <w:t>Si canevas situation-problème : valoriser la pr</w:t>
      </w:r>
      <w:r w:rsidR="00EB2591">
        <w:t>ogression et pas la performance, faire identifier les ressources et les besoins pour motiver les élèves à résoudre le problème par leurs apprentissages</w:t>
      </w:r>
    </w:p>
    <w:p w14:paraId="452FACCD" w14:textId="041A949C" w:rsidR="00DF2ADD" w:rsidRDefault="00FB7983" w:rsidP="00701733">
      <w:r>
        <w:t>-Contre-exemples : n</w:t>
      </w:r>
      <w:r w:rsidR="00F7044D">
        <w:t>e pas commencer par de la clarification lexicale ou grammaticale</w:t>
      </w:r>
      <w:r w:rsidR="000D2E32">
        <w:t>, ni par de la fixation (exercice de grammaire par exemple)</w:t>
      </w:r>
      <w:r>
        <w:t>, n</w:t>
      </w:r>
      <w:r w:rsidR="00DF2ADD">
        <w:t>e pas mettre en contexte</w:t>
      </w:r>
      <w:r w:rsidR="00701733">
        <w:t>, i</w:t>
      </w:r>
      <w:r w:rsidR="00DF2ADD">
        <w:t>gnorer les représentations initiales des élèves</w:t>
      </w:r>
      <w:r w:rsidR="00701733">
        <w:t>, n</w:t>
      </w:r>
      <w:r w:rsidR="00DF2ADD">
        <w:t>e pas varier les supports</w:t>
      </w:r>
      <w:r w:rsidR="00701733">
        <w:t>, d</w:t>
      </w:r>
      <w:r w:rsidR="00DF2ADD">
        <w:t>onner trop d’informations d’entrée de jeu</w:t>
      </w:r>
      <w:bookmarkStart w:id="0" w:name="_GoBack"/>
      <w:bookmarkEnd w:id="0"/>
    </w:p>
    <w:p w14:paraId="5450CDFA" w14:textId="77777777" w:rsidR="000D2E32" w:rsidRDefault="000D2E32"/>
    <w:p w14:paraId="4D47A0B2" w14:textId="77777777" w:rsidR="00F7044D" w:rsidRDefault="00F7044D"/>
    <w:sectPr w:rsidR="00F7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16F23"/>
    <w:multiLevelType w:val="hybridMultilevel"/>
    <w:tmpl w:val="FACC2F2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6F"/>
    <w:rsid w:val="000D2E32"/>
    <w:rsid w:val="00211F27"/>
    <w:rsid w:val="003515C8"/>
    <w:rsid w:val="003E7504"/>
    <w:rsid w:val="00701733"/>
    <w:rsid w:val="00707D6F"/>
    <w:rsid w:val="007B2988"/>
    <w:rsid w:val="00986A92"/>
    <w:rsid w:val="009F0CF4"/>
    <w:rsid w:val="00AE554A"/>
    <w:rsid w:val="00D16AA8"/>
    <w:rsid w:val="00D26EC6"/>
    <w:rsid w:val="00D651F3"/>
    <w:rsid w:val="00D82078"/>
    <w:rsid w:val="00DF2ADD"/>
    <w:rsid w:val="00EA3C0A"/>
    <w:rsid w:val="00EB2591"/>
    <w:rsid w:val="00F066F8"/>
    <w:rsid w:val="00F7044D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F8E2"/>
  <w15:chartTrackingRefBased/>
  <w15:docId w15:val="{8D5AFB9B-22B7-44AF-8533-A15E494B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7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7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7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7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7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7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7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7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7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7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7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7D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7D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7D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7D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7D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7D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7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7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7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7D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7D6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07D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7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7D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7D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Hucklenbroich</dc:creator>
  <cp:keywords/>
  <dc:description/>
  <cp:lastModifiedBy>MPF, Classe</cp:lastModifiedBy>
  <cp:revision>2</cp:revision>
  <dcterms:created xsi:type="dcterms:W3CDTF">2025-07-08T10:21:00Z</dcterms:created>
  <dcterms:modified xsi:type="dcterms:W3CDTF">2025-07-08T10:21:00Z</dcterms:modified>
</cp:coreProperties>
</file>